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C2" w:rsidRDefault="00866C7B" w:rsidP="00A825C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บัญชีรายการซ่อมทำแนบท้าย</w:t>
      </w:r>
      <w:r w:rsidR="00A825C2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</w:p>
    <w:p w:rsidR="00A825C2" w:rsidRDefault="00866C7B" w:rsidP="00866C7B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866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66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66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66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66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66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66C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66C7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992"/>
        <w:gridCol w:w="993"/>
        <w:gridCol w:w="1414"/>
        <w:gridCol w:w="1414"/>
      </w:tblGrid>
      <w:tr w:rsidR="004856A8" w:rsidRPr="00866C7B" w:rsidTr="004856A8">
        <w:tc>
          <w:tcPr>
            <w:tcW w:w="988" w:type="dxa"/>
            <w:vAlign w:val="center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7" w:type="dxa"/>
            <w:vAlign w:val="center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  <w:vAlign w:val="center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3" w:type="dxa"/>
            <w:vAlign w:val="center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414" w:type="dxa"/>
            <w:vAlign w:val="center"/>
          </w:tcPr>
          <w:p w:rsidR="00866C7B" w:rsidRPr="00F753DD" w:rsidRDefault="00866C7B" w:rsidP="00866C7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753D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ราคาต่อหน่วย</w:t>
            </w:r>
            <w:r w:rsidRPr="00F753D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753DD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4" w:type="dxa"/>
            <w:vAlign w:val="center"/>
          </w:tcPr>
          <w:p w:rsidR="00866C7B" w:rsidRPr="00F753DD" w:rsidRDefault="00866C7B" w:rsidP="00866C7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753D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ราคารวม</w:t>
            </w:r>
            <w:r w:rsidRPr="00F753D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753DD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56A8">
        <w:tc>
          <w:tcPr>
            <w:tcW w:w="988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4815F9">
        <w:tc>
          <w:tcPr>
            <w:tcW w:w="9064" w:type="dxa"/>
            <w:gridSpan w:val="5"/>
          </w:tcPr>
          <w:p w:rsidR="00866C7B" w:rsidRPr="00866C7B" w:rsidRDefault="00866C7B" w:rsidP="00866C7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8C165F">
        <w:tc>
          <w:tcPr>
            <w:tcW w:w="9064" w:type="dxa"/>
            <w:gridSpan w:val="5"/>
          </w:tcPr>
          <w:p w:rsidR="00866C7B" w:rsidRPr="00866C7B" w:rsidRDefault="00866C7B" w:rsidP="00866C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ภาษีมูลค่าเพิ่มร้อยละ ๗</w:t>
            </w: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F92C2E">
        <w:tc>
          <w:tcPr>
            <w:tcW w:w="9064" w:type="dxa"/>
            <w:gridSpan w:val="5"/>
          </w:tcPr>
          <w:p w:rsidR="00866C7B" w:rsidRPr="00866C7B" w:rsidRDefault="00866C7B" w:rsidP="00866C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14" w:type="dxa"/>
          </w:tcPr>
          <w:p w:rsidR="00866C7B" w:rsidRPr="00866C7B" w:rsidRDefault="00866C7B" w:rsidP="00866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C7B" w:rsidRPr="00866C7B" w:rsidTr="00C251E6">
        <w:tc>
          <w:tcPr>
            <w:tcW w:w="10478" w:type="dxa"/>
            <w:gridSpan w:val="6"/>
          </w:tcPr>
          <w:p w:rsidR="00866C7B" w:rsidRPr="00866C7B" w:rsidRDefault="00866C7B" w:rsidP="00866C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เป็นราคารวมทั้งสิ้น (ตัวอักษร)</w:t>
            </w:r>
          </w:p>
        </w:tc>
      </w:tr>
    </w:tbl>
    <w:p w:rsidR="00866C7B" w:rsidRPr="00463F4C" w:rsidRDefault="00866C7B" w:rsidP="00463F4C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  <w:u w:val="dotted"/>
        </w:rPr>
      </w:pPr>
    </w:p>
    <w:p w:rsidR="00866C7B" w:rsidRDefault="00866C7B" w:rsidP="004856A8">
      <w:pPr>
        <w:tabs>
          <w:tab w:val="left" w:pos="104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6C7B">
        <w:rPr>
          <w:rFonts w:ascii="TH SarabunPSK" w:hAnsi="TH SarabunPSK" w:cs="TH SarabunPSK" w:hint="cs"/>
          <w:sz w:val="32"/>
          <w:szCs w:val="32"/>
          <w:cs/>
        </w:rPr>
        <w:t>ราคา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ที่เสนอ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เป็นราคา</w:t>
      </w:r>
      <w:r w:rsidR="00463F4C" w:rsidRPr="004856A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66C7B" w:rsidRPr="004856A8" w:rsidRDefault="004856A8" w:rsidP="004856A8">
      <w:pPr>
        <w:tabs>
          <w:tab w:val="left" w:pos="1219"/>
          <w:tab w:val="left" w:pos="1048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856A8">
        <w:rPr>
          <w:rFonts w:ascii="TH SarabunPSK" w:hAnsi="TH SarabunPSK" w:cs="TH SarabunPSK"/>
          <w:sz w:val="32"/>
          <w:szCs w:val="32"/>
        </w:rPr>
        <w:tab/>
      </w:r>
      <w:r w:rsidR="00463F4C" w:rsidRPr="004856A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66C7B" w:rsidRDefault="00866C7B" w:rsidP="00522EDB">
      <w:pPr>
        <w:tabs>
          <w:tab w:val="left" w:pos="2694"/>
          <w:tab w:val="left" w:pos="10488"/>
        </w:tabs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การชำระเงิน </w:t>
      </w:r>
      <w:r w:rsidR="00463F4C">
        <w:rPr>
          <w:rFonts w:ascii="TH SarabunPSK" w:hAnsi="TH SarabunPSK" w:cs="TH SarabunPSK"/>
          <w:sz w:val="32"/>
          <w:szCs w:val="32"/>
        </w:rPr>
        <w:t>:</w:t>
      </w:r>
      <w:r w:rsidR="00463F4C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856A8" w:rsidRP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3F4C">
        <w:rPr>
          <w:rFonts w:ascii="TH SarabunPSK" w:hAnsi="TH SarabunPSK" w:cs="TH SarabunPSK" w:hint="cs"/>
          <w:sz w:val="32"/>
          <w:szCs w:val="32"/>
          <w:cs/>
        </w:rPr>
        <w:t>งวด ตามรายละเอียด เงื่อนไข และข้อกำหนดต่อท้ายประกาศฯ</w:t>
      </w:r>
    </w:p>
    <w:p w:rsidR="00463F4C" w:rsidRDefault="004856A8" w:rsidP="004856A8">
      <w:pPr>
        <w:tabs>
          <w:tab w:val="left" w:pos="1259"/>
          <w:tab w:val="left" w:pos="3828"/>
          <w:tab w:val="left" w:pos="104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63F4C">
        <w:rPr>
          <w:rFonts w:ascii="TH SarabunPSK" w:hAnsi="TH SarabunPSK" w:cs="TH SarabunPSK" w:hint="cs"/>
          <w:sz w:val="32"/>
          <w:szCs w:val="32"/>
          <w:cs/>
        </w:rPr>
        <w:t>กำหนดยืนราคา</w:t>
      </w:r>
      <w:r w:rsidR="00463F4C" w:rsidRP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3F4C">
        <w:rPr>
          <w:rFonts w:ascii="TH SarabunPSK" w:hAnsi="TH SarabunPSK" w:cs="TH SarabunPSK" w:hint="cs"/>
          <w:sz w:val="32"/>
          <w:szCs w:val="32"/>
          <w:cs/>
        </w:rPr>
        <w:t>วัน แต่วันเสนอราคา</w:t>
      </w:r>
    </w:p>
    <w:p w:rsidR="004856A8" w:rsidRDefault="00463F4C" w:rsidP="00522EDB">
      <w:pPr>
        <w:tabs>
          <w:tab w:val="left" w:pos="10488"/>
        </w:tabs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กำหนดแล้วเสร็จ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ส่งมอบให้กับทางราชการ ณ </w:t>
      </w:r>
      <w:r w:rsidR="004856A8" w:rsidRP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63F4C" w:rsidRPr="004856A8" w:rsidRDefault="004856A8" w:rsidP="004856A8">
      <w:pPr>
        <w:tabs>
          <w:tab w:val="left" w:pos="1571"/>
          <w:tab w:val="left" w:pos="1048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856A8">
        <w:rPr>
          <w:rFonts w:ascii="TH SarabunPSK" w:hAnsi="TH SarabunPSK" w:cs="TH SarabunPSK"/>
          <w:sz w:val="32"/>
          <w:szCs w:val="32"/>
          <w:cs/>
        </w:rPr>
        <w:tab/>
      </w:r>
      <w:r w:rsidR="00463F4C" w:rsidRP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63F4C" w:rsidRDefault="004856A8" w:rsidP="00522EDB">
      <w:pPr>
        <w:tabs>
          <w:tab w:val="left" w:pos="1571"/>
          <w:tab w:val="left" w:pos="3261"/>
          <w:tab w:val="left" w:pos="104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63F4C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463F4C" w:rsidRP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3F4C">
        <w:rPr>
          <w:rFonts w:ascii="TH SarabunPSK" w:hAnsi="TH SarabunPSK" w:cs="TH SarabunPSK" w:hint="cs"/>
          <w:sz w:val="32"/>
          <w:szCs w:val="32"/>
          <w:cs/>
        </w:rPr>
        <w:t>วัน นับ</w:t>
      </w:r>
      <w:r w:rsidR="00463F4C" w:rsidRP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63F4C" w:rsidRPr="004856A8" w:rsidRDefault="00522EDB" w:rsidP="00522EDB">
      <w:pPr>
        <w:tabs>
          <w:tab w:val="left" w:pos="1571"/>
          <w:tab w:val="left" w:pos="1048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63F4C">
        <w:rPr>
          <w:rFonts w:ascii="TH SarabunPSK" w:hAnsi="TH SarabunPSK" w:cs="TH SarabunPSK" w:hint="cs"/>
          <w:sz w:val="32"/>
          <w:szCs w:val="32"/>
          <w:cs/>
        </w:rPr>
        <w:t>การรับประกันการชำรุดบกพร่อง เป็นเวลา</w:t>
      </w:r>
      <w:r w:rsidR="00463F4C" w:rsidRP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63F4C" w:rsidRPr="00522EDB" w:rsidRDefault="00522EDB" w:rsidP="00522EDB">
      <w:pPr>
        <w:tabs>
          <w:tab w:val="left" w:pos="1571"/>
          <w:tab w:val="left" w:pos="1048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22EDB">
        <w:rPr>
          <w:rFonts w:ascii="TH SarabunPSK" w:hAnsi="TH SarabunPSK" w:cs="TH SarabunPSK"/>
          <w:sz w:val="32"/>
          <w:szCs w:val="32"/>
          <w:cs/>
        </w:rPr>
        <w:tab/>
      </w:r>
      <w:r w:rsidR="00463F4C" w:rsidRPr="00522E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63F4C" w:rsidRDefault="00463F4C" w:rsidP="00522EDB">
      <w:pPr>
        <w:tabs>
          <w:tab w:val="left" w:pos="851"/>
          <w:tab w:val="left" w:pos="3402"/>
          <w:tab w:val="left" w:pos="4820"/>
          <w:tab w:val="left" w:pos="10488"/>
        </w:tabs>
        <w:spacing w:before="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บทปรับ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ผู้รับจ้างยินยอมให้ปรับในกรณีไม่สามารถทำงานให้แล้วเสร็จตามเวลาที่กำหนดไว้ในสัญญาเป็นรายวัน เป็นจำนวนเงิน</w:t>
      </w:r>
      <w:r w:rsidR="00522ED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ในอัตราร้อยละ</w:t>
      </w:r>
      <w:r w:rsidR="004856A8" w:rsidRP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56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753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53DD">
        <w:rPr>
          <w:rFonts w:ascii="TH SarabunPSK" w:hAnsi="TH SarabunPSK" w:cs="TH SarabunPSK" w:hint="cs"/>
          <w:sz w:val="32"/>
          <w:szCs w:val="32"/>
          <w:cs/>
        </w:rPr>
        <w:t>)</w:t>
      </w:r>
      <w:bookmarkStart w:id="0" w:name="_GoBack"/>
      <w:bookmarkEnd w:id="0"/>
      <w:r w:rsidRPr="00F753DD">
        <w:rPr>
          <w:rFonts w:ascii="TH SarabunPSK" w:hAnsi="TH SarabunPSK" w:cs="TH SarabunPSK" w:hint="cs"/>
          <w:sz w:val="32"/>
          <w:szCs w:val="32"/>
          <w:cs/>
        </w:rPr>
        <w:t xml:space="preserve"> ของราคา</w:t>
      </w:r>
      <w:r>
        <w:rPr>
          <w:rFonts w:ascii="TH SarabunPSK" w:hAnsi="TH SarabunPSK" w:cs="TH SarabunPSK" w:hint="cs"/>
          <w:sz w:val="32"/>
          <w:szCs w:val="32"/>
          <w:cs/>
        </w:rPr>
        <w:t>ตามสัญญา</w:t>
      </w:r>
    </w:p>
    <w:p w:rsidR="00A353B8" w:rsidRPr="00A825C2" w:rsidRDefault="00463F4C" w:rsidP="00522EDB">
      <w:pPr>
        <w:tabs>
          <w:tab w:val="left" w:pos="7230"/>
          <w:tab w:val="left" w:pos="10488"/>
        </w:tabs>
        <w:spacing w:before="6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บริษัท/ห้างหุ้นส่วนจำกัด/ร้าน</w:t>
      </w:r>
      <w:r w:rsidRPr="004856A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ยินดีจะปฏิบัติตามรายละเอียด เงื่อนไข และข้อกำหนดของทางราชการทุกประการ</w:t>
      </w:r>
    </w:p>
    <w:sectPr w:rsidR="00A353B8" w:rsidRPr="00A825C2" w:rsidSect="00866C7B">
      <w:pgSz w:w="11906" w:h="16838"/>
      <w:pgMar w:top="87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C2"/>
    <w:rsid w:val="00014986"/>
    <w:rsid w:val="000A62C9"/>
    <w:rsid w:val="000B4D30"/>
    <w:rsid w:val="003165B7"/>
    <w:rsid w:val="00463F4C"/>
    <w:rsid w:val="004856A8"/>
    <w:rsid w:val="00486EE3"/>
    <w:rsid w:val="00522EDB"/>
    <w:rsid w:val="00566864"/>
    <w:rsid w:val="00613F40"/>
    <w:rsid w:val="00866C7B"/>
    <w:rsid w:val="008F7CE9"/>
    <w:rsid w:val="009C269D"/>
    <w:rsid w:val="00A353B8"/>
    <w:rsid w:val="00A37461"/>
    <w:rsid w:val="00A825C2"/>
    <w:rsid w:val="00AB34EB"/>
    <w:rsid w:val="00C1149E"/>
    <w:rsid w:val="00D0731C"/>
    <w:rsid w:val="00EC3870"/>
    <w:rsid w:val="00F508B5"/>
    <w:rsid w:val="00F7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311C"/>
  <w15:chartTrackingRefBased/>
  <w15:docId w15:val="{7804A412-E3F5-41A7-A4CC-1AA9803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159</Words>
  <Characters>656</Characters>
  <Application>Microsoft Office Word</Application>
  <DocSecurity>0</DocSecurity>
  <Lines>164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2024-10-01T06:01:00Z</cp:lastPrinted>
  <dcterms:created xsi:type="dcterms:W3CDTF">2024-09-30T05:23:00Z</dcterms:created>
  <dcterms:modified xsi:type="dcterms:W3CDTF">2024-10-01T06:04:00Z</dcterms:modified>
</cp:coreProperties>
</file>